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42A" w:rsidRPr="004A042A" w:rsidRDefault="004A042A" w:rsidP="004A042A">
      <w:pPr>
        <w:spacing w:after="0" w:line="240" w:lineRule="auto"/>
        <w:ind w:right="-185" w:firstLine="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04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AEB862" wp14:editId="20E45694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42A" w:rsidRPr="004A042A" w:rsidRDefault="004A042A" w:rsidP="004A042A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A0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</w:p>
    <w:p w:rsidR="004A042A" w:rsidRPr="004A042A" w:rsidRDefault="004A042A" w:rsidP="004A042A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A0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4A042A" w:rsidRPr="004A042A" w:rsidRDefault="004A042A" w:rsidP="004A042A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A0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4A0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4A04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4A042A" w:rsidRPr="008026C9" w:rsidRDefault="004A042A" w:rsidP="004A042A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F919E4">
        <w:rPr>
          <w:rFonts w:ascii="Times New Roman" w:eastAsia="Times New Roman" w:hAnsi="Times New Roman" w:cs="Times New Roman"/>
          <w:spacing w:val="20"/>
          <w:sz w:val="28"/>
          <w:lang w:val="uk-UA"/>
        </w:rPr>
        <w:t>28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>
        <w:rPr>
          <w:rFonts w:ascii="Times New Roman" w:eastAsia="Times New Roman" w:hAnsi="Times New Roman" w:cs="Times New Roman"/>
          <w:spacing w:val="20"/>
          <w:sz w:val="28"/>
          <w:lang w:val="uk-UA"/>
        </w:rPr>
        <w:t>01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.20</w:t>
      </w:r>
      <w:r>
        <w:rPr>
          <w:rFonts w:ascii="Times New Roman" w:eastAsia="Times New Roman" w:hAnsi="Times New Roman" w:cs="Times New Roman"/>
          <w:spacing w:val="20"/>
          <w:sz w:val="28"/>
          <w:lang w:val="uk-UA"/>
        </w:rPr>
        <w:t>20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№ </w:t>
      </w:r>
      <w:r w:rsidR="0073191D">
        <w:rPr>
          <w:rFonts w:ascii="Times New Roman" w:eastAsia="Times New Roman" w:hAnsi="Times New Roman" w:cs="Times New Roman"/>
          <w:spacing w:val="20"/>
          <w:sz w:val="28"/>
          <w:lang w:val="uk-UA"/>
        </w:rPr>
        <w:t>25</w:t>
      </w: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F919E4" w:rsidRPr="00F919E4" w:rsidRDefault="004A042A" w:rsidP="00F91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</w:t>
      </w:r>
      <w:r w:rsidR="00F919E4"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висновку щодо </w:t>
      </w:r>
    </w:p>
    <w:p w:rsidR="00F919E4" w:rsidRPr="00F919E4" w:rsidRDefault="00F919E4" w:rsidP="00F91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місця проживання </w:t>
      </w:r>
    </w:p>
    <w:p w:rsidR="00F919E4" w:rsidRPr="00F919E4" w:rsidRDefault="00F919E4" w:rsidP="00F91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малолітньої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F919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10.02.2016</w:t>
      </w: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A042A" w:rsidRPr="008026C9" w:rsidRDefault="00F919E4" w:rsidP="00F919E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участі батька у спілкуванні з дитиною</w:t>
      </w:r>
      <w:r w:rsidR="004A042A"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4A042A" w:rsidRPr="008026C9" w:rsidRDefault="004A042A" w:rsidP="004A042A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4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F919E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У зв’язку із розглядом в </w:t>
      </w:r>
      <w:r w:rsidR="00F919E4">
        <w:rPr>
          <w:rFonts w:ascii="Times New Roman" w:hAnsi="Times New Roman"/>
          <w:sz w:val="28"/>
          <w:szCs w:val="24"/>
          <w:lang w:val="uk-UA" w:eastAsia="ru-RU"/>
        </w:rPr>
        <w:t xml:space="preserve">Київському </w:t>
      </w:r>
      <w:r w:rsidR="00F919E4" w:rsidRPr="00FD52E9">
        <w:rPr>
          <w:rFonts w:ascii="Times New Roman" w:hAnsi="Times New Roman"/>
          <w:sz w:val="28"/>
          <w:szCs w:val="24"/>
          <w:lang w:val="uk-UA" w:eastAsia="ru-RU"/>
        </w:rPr>
        <w:t>районному суді м. Полтави цивільної справи за позовом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="00F919E4"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3 </w:t>
      </w:r>
      <w:r w:rsidR="00F919E4">
        <w:rPr>
          <w:rFonts w:ascii="Times New Roman" w:hAnsi="Times New Roman"/>
          <w:sz w:val="28"/>
          <w:szCs w:val="28"/>
          <w:lang w:val="uk-UA" w:eastAsia="ru-RU"/>
        </w:rPr>
        <w:t>щодо визначення місця проживання малолітньої доньки</w:t>
      </w:r>
      <w:r w:rsidR="00A1297F">
        <w:rPr>
          <w:rFonts w:ascii="Times New Roman" w:hAnsi="Times New Roman"/>
          <w:sz w:val="28"/>
          <w:szCs w:val="28"/>
          <w:lang w:val="uk-UA" w:eastAsia="ru-RU"/>
        </w:rPr>
        <w:t>,</w:t>
      </w:r>
      <w:r w:rsidR="00F919E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F919E4">
        <w:rPr>
          <w:rFonts w:ascii="Times New Roman" w:eastAsia="Times New Roman" w:hAnsi="Times New Roman"/>
          <w:sz w:val="28"/>
          <w:szCs w:val="28"/>
          <w:lang w:val="uk-UA" w:eastAsia="ru-RU"/>
        </w:rPr>
        <w:t>, 10.02.2016</w:t>
      </w:r>
      <w:r w:rsidR="00F919E4">
        <w:rPr>
          <w:rFonts w:ascii="Times New Roman" w:hAnsi="Times New Roman"/>
          <w:sz w:val="28"/>
          <w:szCs w:val="28"/>
          <w:lang w:val="uk-UA" w:eastAsia="ru-RU"/>
        </w:rPr>
        <w:t xml:space="preserve"> р.н. </w:t>
      </w:r>
      <w:r w:rsidR="00F919E4" w:rsidRPr="000848F0">
        <w:rPr>
          <w:rFonts w:ascii="Times New Roman" w:hAnsi="Times New Roman"/>
          <w:sz w:val="28"/>
          <w:szCs w:val="28"/>
          <w:lang w:val="uk-UA" w:eastAsia="ru-RU"/>
        </w:rPr>
        <w:t>та участі батька у спілкуванні з</w:t>
      </w:r>
      <w:r w:rsidR="00F919E4">
        <w:rPr>
          <w:rFonts w:ascii="Times New Roman" w:hAnsi="Times New Roman"/>
          <w:sz w:val="28"/>
          <w:szCs w:val="28"/>
          <w:lang w:val="uk-UA" w:eastAsia="ru-RU"/>
        </w:rPr>
        <w:t xml:space="preserve"> дитиною, яка проживає разом з матір’ю за адресою: </w:t>
      </w:r>
      <w:r w:rsidR="00412111">
        <w:rPr>
          <w:rFonts w:ascii="Times New Roman" w:hAnsi="Times New Roman"/>
          <w:sz w:val="28"/>
          <w:szCs w:val="28"/>
          <w:lang w:val="uk-UA" w:eastAsia="ru-RU"/>
        </w:rPr>
        <w:t>АДРЕСА</w:t>
      </w:r>
      <w:r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 w:rsidR="00F919E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19,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>п.72</w:t>
      </w:r>
      <w:r w:rsidR="00F919E4">
        <w:rPr>
          <w:rFonts w:ascii="Times New Roman" w:eastAsia="Times New Roman" w:hAnsi="Times New Roman"/>
          <w:sz w:val="28"/>
          <w:szCs w:val="28"/>
          <w:lang w:val="uk-UA" w:eastAsia="ru-RU"/>
        </w:rPr>
        <w:t>,73</w:t>
      </w:r>
      <w:r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№866 «Питання діяльності органів опіки та піклування, пов’язаної із захистом прав ди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F919E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22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20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4A042A" w:rsidRPr="008026C9" w:rsidRDefault="004A042A" w:rsidP="004A042A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F919E4" w:rsidRPr="00F919E4" w:rsidRDefault="00F919E4" w:rsidP="00F919E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висновок щодо визначення місця проживання малолітньої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10.02.2016</w:t>
      </w:r>
      <w:r w:rsidRPr="00F919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 </w:t>
      </w: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р.н. разом з матір’ю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F919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встановити батькові,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Pr="00F919E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час </w:t>
      </w: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спілкування з дитиною наступним способом:</w:t>
      </w:r>
    </w:p>
    <w:p w:rsidR="004A042A" w:rsidRPr="008026C9" w:rsidRDefault="00F919E4" w:rsidP="00F919E4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два рази на місяць, у неділю, в осінньо-зимовий період з 9.00 до 13.00, у весняно-літній період з 9.00 до 13.00 або з 15.00 до 19.00</w:t>
      </w:r>
      <w:r w:rsid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C3459" w:rsidRPr="00FD52E9">
        <w:rPr>
          <w:rFonts w:ascii="Times New Roman" w:hAnsi="Times New Roman"/>
          <w:sz w:val="28"/>
          <w:szCs w:val="24"/>
          <w:lang w:val="uk-UA" w:eastAsia="ru-RU"/>
        </w:rPr>
        <w:t>(додаток).</w:t>
      </w:r>
    </w:p>
    <w:p w:rsidR="004B7569" w:rsidRDefault="004B7569" w:rsidP="004B7569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9D3493" w:rsidRDefault="009D3493" w:rsidP="004A042A">
      <w:pPr>
        <w:rPr>
          <w:rFonts w:ascii="Times New Roman" w:eastAsia="Times New Roman" w:hAnsi="Times New Roman" w:cs="Times New Roman"/>
          <w:sz w:val="28"/>
          <w:lang w:val="uk-UA"/>
        </w:rPr>
      </w:pPr>
    </w:p>
    <w:p w:rsidR="004A042A" w:rsidRPr="004A042A" w:rsidRDefault="004A042A" w:rsidP="004A042A">
      <w:pPr>
        <w:rPr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Голова районної ради </w:t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>Сергій СИНЯГІВСЬКИЙ</w:t>
      </w: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  </w:t>
      </w:r>
    </w:p>
    <w:p w:rsidR="00C53557" w:rsidRDefault="00C53557">
      <w:pPr>
        <w:rPr>
          <w:lang w:val="uk-UA"/>
        </w:rPr>
      </w:pPr>
    </w:p>
    <w:p w:rsidR="00412111" w:rsidRDefault="00412111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412111" w:rsidRDefault="00412111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412111" w:rsidRDefault="00412111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6C3459" w:rsidRPr="006C3459" w:rsidRDefault="006C3459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C3459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>Додаток до</w:t>
      </w:r>
    </w:p>
    <w:p w:rsidR="006C3459" w:rsidRPr="006C3459" w:rsidRDefault="006C3459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C345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рішення виконкому </w:t>
      </w:r>
    </w:p>
    <w:p w:rsidR="006C3459" w:rsidRPr="006C3459" w:rsidRDefault="006C3459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C345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Київської районної </w:t>
      </w:r>
    </w:p>
    <w:p w:rsidR="006C3459" w:rsidRPr="006C3459" w:rsidRDefault="006C3459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C3459">
        <w:rPr>
          <w:rFonts w:ascii="Times New Roman" w:eastAsia="Times New Roman" w:hAnsi="Times New Roman" w:cs="Times New Roman"/>
          <w:sz w:val="26"/>
          <w:szCs w:val="26"/>
          <w:lang w:val="uk-UA"/>
        </w:rPr>
        <w:t>в м. Полтаві ради</w:t>
      </w:r>
    </w:p>
    <w:p w:rsidR="006C3459" w:rsidRPr="006C3459" w:rsidRDefault="006C3459" w:rsidP="006C345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</w:rPr>
      </w:pPr>
      <w:r w:rsidRPr="006C345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28.01.2020 № </w:t>
      </w:r>
      <w:r w:rsidR="00C23B82">
        <w:rPr>
          <w:rFonts w:ascii="Times New Roman" w:eastAsia="Times New Roman" w:hAnsi="Times New Roman" w:cs="Times New Roman"/>
          <w:sz w:val="26"/>
          <w:szCs w:val="26"/>
          <w:lang w:val="uk-UA"/>
        </w:rPr>
        <w:t>25</w:t>
      </w:r>
    </w:p>
    <w:p w:rsidR="006C3459" w:rsidRPr="006C3459" w:rsidRDefault="006C3459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9D45F8" w:rsidRDefault="009D45F8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C3459" w:rsidRPr="006C3459" w:rsidRDefault="006C3459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В И С Н О В О К</w:t>
      </w:r>
    </w:p>
    <w:p w:rsidR="006C3459" w:rsidRPr="006C3459" w:rsidRDefault="006C3459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в м. Полтаві ради, </w:t>
      </w:r>
    </w:p>
    <w:p w:rsidR="006C3459" w:rsidRPr="006C3459" w:rsidRDefault="006C3459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 органу опіки та піклування, про визначення місця проживання </w:t>
      </w:r>
    </w:p>
    <w:p w:rsidR="00951E29" w:rsidRPr="00951E29" w:rsidRDefault="00412111" w:rsidP="00951E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951E29" w:rsidRPr="00951E2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10.02.2016 р.н. </w:t>
      </w:r>
    </w:p>
    <w:p w:rsidR="00951E29" w:rsidRPr="00951E29" w:rsidRDefault="00951E29" w:rsidP="00951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1E2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Pr="00951E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участі батька у спілкуванні з дитиною</w:t>
      </w:r>
    </w:p>
    <w:p w:rsidR="006C3459" w:rsidRPr="006C3459" w:rsidRDefault="006C3459" w:rsidP="006C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9D45F8" w:rsidRDefault="006C3459" w:rsidP="006C34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C3459" w:rsidRPr="006C3459" w:rsidRDefault="00951E29" w:rsidP="009D45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ст.19 Сімейного кодексу України </w:t>
      </w:r>
      <w:r w:rsidRPr="00CF6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 Київської районної в м. Полтаві ради, як орган опіки та піклування</w:t>
      </w:r>
      <w:r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ознайомився з матеріалами позовної заяви</w:t>
      </w:r>
      <w:r w:rsidRPr="006C345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="006C3459"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визначення місця проживання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10.02.2016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 р.н. </w:t>
      </w:r>
      <w:r w:rsidRPr="000848F0">
        <w:rPr>
          <w:rFonts w:ascii="Times New Roman" w:hAnsi="Times New Roman"/>
          <w:sz w:val="28"/>
          <w:szCs w:val="28"/>
          <w:lang w:val="uk-UA" w:eastAsia="ru-RU"/>
        </w:rPr>
        <w:t>та участі батька у спілкуванні з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дитиною</w:t>
      </w:r>
      <w:r w:rsidR="006C3459"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іншими відомостями, які мають відношення до справи, а саме:</w:t>
      </w:r>
    </w:p>
    <w:p w:rsidR="006C3459" w:rsidRPr="006C3459" w:rsidRDefault="006C3459" w:rsidP="006C34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копією паспорта гр.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C3459" w:rsidRDefault="006C3459" w:rsidP="006C34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копією свідоцтва про народження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74652" w:rsidRDefault="00774652" w:rsidP="006C34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копією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довідки про доходи гр.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74652" w:rsidRDefault="00774652" w:rsidP="006C34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копією довідки про склад сім’ї;</w:t>
      </w:r>
    </w:p>
    <w:p w:rsidR="00774652" w:rsidRDefault="00774652" w:rsidP="006C34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копією довідки КП «ЦПМСД №1» від 21.11.2019;</w:t>
      </w:r>
    </w:p>
    <w:p w:rsidR="00774652" w:rsidRDefault="00774652" w:rsidP="006C345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копією характеристики на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74652" w:rsidRDefault="00774652" w:rsidP="0077465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копією розрахунку Київського відділу державної виконавчої служби м. Полтави ГТУЮ у Полтавській обл.; </w:t>
      </w:r>
    </w:p>
    <w:p w:rsidR="0015313D" w:rsidRDefault="0015313D" w:rsidP="0077465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копіями оцінок потреб родин батьків наданим ПМЦСССДМ;</w:t>
      </w:r>
    </w:p>
    <w:p w:rsidR="00AF1F4C" w:rsidRPr="006C3459" w:rsidRDefault="00AF1F4C" w:rsidP="0077465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копією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переліку звернень </w:t>
      </w:r>
      <w:r w:rsidR="00E77DD4">
        <w:rPr>
          <w:rFonts w:ascii="Times New Roman" w:hAnsi="Times New Roman"/>
          <w:sz w:val="28"/>
          <w:szCs w:val="28"/>
          <w:lang w:val="uk-UA" w:eastAsia="ru-RU"/>
        </w:rPr>
        <w:t xml:space="preserve">гр.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="00E77DD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на скорочений номер екстреної допомоги поліції «102» за період з 01.10.2019 по 10.01.2020 щодо перешкоджання колишньою дружиною бачитися зі спільною дитиною;</w:t>
      </w:r>
    </w:p>
    <w:p w:rsidR="006C3459" w:rsidRPr="006C3459" w:rsidRDefault="006C3459" w:rsidP="006C34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копією акта обстеження умов проживання 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412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АДРЕСА</w:t>
      </w:r>
      <w:r w:rsidRPr="006C345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складеного 2</w:t>
      </w:r>
      <w:r w:rsidR="00E77DD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77DD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1.20</w:t>
      </w:r>
      <w:r w:rsidR="00E77DD4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працівниками служби у справах дітей виконавчого комітету Київської районної в м. Полтаві ради;</w:t>
      </w:r>
    </w:p>
    <w:p w:rsidR="006C3459" w:rsidRPr="006C3459" w:rsidRDefault="006C3459" w:rsidP="006C34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висновком служби у справах дітей виконавчого комітету Київської районної в м. Полтаві ради щодо визначення місця проживання дитини</w:t>
      </w:r>
      <w:r w:rsidR="00E77DD4" w:rsidRPr="00E77DD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C5CA6">
        <w:rPr>
          <w:rFonts w:ascii="Times New Roman" w:hAnsi="Times New Roman"/>
          <w:sz w:val="28"/>
          <w:szCs w:val="28"/>
          <w:lang w:val="uk-UA" w:eastAsia="ru-RU"/>
        </w:rPr>
        <w:t xml:space="preserve">та </w:t>
      </w:r>
      <w:r w:rsidR="00E77DD4" w:rsidRPr="000848F0">
        <w:rPr>
          <w:rFonts w:ascii="Times New Roman" w:hAnsi="Times New Roman"/>
          <w:sz w:val="28"/>
          <w:szCs w:val="28"/>
          <w:lang w:val="uk-UA" w:eastAsia="ru-RU"/>
        </w:rPr>
        <w:t>участі батька у спілкуванні з</w:t>
      </w:r>
      <w:r w:rsidR="00E77DD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C5CA6">
        <w:rPr>
          <w:rFonts w:ascii="Times New Roman" w:hAnsi="Times New Roman"/>
          <w:sz w:val="28"/>
          <w:szCs w:val="28"/>
          <w:lang w:val="uk-UA" w:eastAsia="ru-RU"/>
        </w:rPr>
        <w:t>донькою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77DD4" w:rsidRPr="00E77DD4" w:rsidRDefault="00E77DD4" w:rsidP="00E77DD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Встановлено, що громадяни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41211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перебували у зареєстрованому шлюбі, який розірвано 25.10.2017. Від цього шлюбу мають малолітню доньку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10.02.2016 </w:t>
      </w:r>
      <w:proofErr w:type="spellStart"/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яка на теперішній час проживає разом з матір’ю</w:t>
      </w:r>
      <w:r w:rsidR="00D24626" w:rsidRPr="00D2462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24626">
        <w:rPr>
          <w:rFonts w:ascii="Times New Roman" w:hAnsi="Times New Roman"/>
          <w:sz w:val="28"/>
          <w:szCs w:val="28"/>
          <w:lang w:val="uk-UA" w:eastAsia="ru-RU"/>
        </w:rPr>
        <w:t xml:space="preserve">за адресою: </w:t>
      </w:r>
      <w:r w:rsidR="00FC6921">
        <w:rPr>
          <w:rFonts w:ascii="Times New Roman" w:hAnsi="Times New Roman"/>
          <w:sz w:val="28"/>
          <w:szCs w:val="28"/>
          <w:lang w:val="uk-UA" w:eastAsia="ru-RU"/>
        </w:rPr>
        <w:t>АДРЕСА</w:t>
      </w:r>
      <w:r w:rsidRPr="00E77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37BCC" w:rsidRDefault="00FC6921" w:rsidP="00EC5CA6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2 </w:t>
      </w:r>
      <w:r w:rsidR="00737BCC"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>піклується та доглядає</w:t>
      </w:r>
      <w:r w:rsidR="00737B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</w:t>
      </w:r>
      <w:r w:rsidR="00737BCC"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D45F8">
        <w:rPr>
          <w:rFonts w:ascii="Times New Roman" w:hAnsi="Times New Roman"/>
          <w:sz w:val="28"/>
          <w:szCs w:val="28"/>
          <w:lang w:val="uk-UA" w:eastAsia="ru-RU"/>
        </w:rPr>
        <w:t>дитин</w:t>
      </w:r>
      <w:r w:rsidR="00737BCC">
        <w:rPr>
          <w:rFonts w:ascii="Times New Roman" w:hAnsi="Times New Roman"/>
          <w:sz w:val="28"/>
          <w:szCs w:val="28"/>
          <w:lang w:val="uk-UA" w:eastAsia="ru-RU"/>
        </w:rPr>
        <w:t>ою.</w:t>
      </w:r>
      <w:r w:rsidR="009D45F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737BC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D45F8">
        <w:rPr>
          <w:rFonts w:ascii="Times New Roman" w:hAnsi="Times New Roman"/>
          <w:sz w:val="28"/>
          <w:szCs w:val="28"/>
          <w:lang w:val="uk-UA" w:eastAsia="ru-RU"/>
        </w:rPr>
        <w:t>забезпечена сезонним одягом та взуттям, іграшками,</w:t>
      </w:r>
      <w:r w:rsidR="00737BC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D45F8">
        <w:rPr>
          <w:rFonts w:ascii="Times New Roman" w:hAnsi="Times New Roman"/>
          <w:sz w:val="28"/>
          <w:szCs w:val="28"/>
          <w:lang w:val="uk-UA" w:eastAsia="ru-RU"/>
        </w:rPr>
        <w:t>продуктами харчування.</w:t>
      </w:r>
      <w:r w:rsid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EC5CA6" w:rsidRPr="00EC5CA6" w:rsidRDefault="00EC5CA6" w:rsidP="00EC5CA6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C5CA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Громадянка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EC5CA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має самостійний дохід, що підтверджується довідкою про доходи з </w:t>
      </w:r>
      <w:r w:rsidR="00942D8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ІНФОРМАЦІЯ</w:t>
      </w:r>
      <w:r w:rsidRPr="00EC5CA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 вона працює </w:t>
      </w:r>
      <w:r w:rsidR="00942D8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ІНФОРМАЦІЯ</w:t>
      </w:r>
      <w:bookmarkStart w:id="0" w:name="_GoBack"/>
      <w:bookmarkEnd w:id="0"/>
      <w:r w:rsidRPr="00EC5CA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9D45F8" w:rsidRPr="009D45F8" w:rsidRDefault="009D45F8" w:rsidP="009D45F8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Відповідно до довідки Київського відділу державної виконавчої служби м. Полтави ГТУЮ у Полтавській області гр.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P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2462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</w:t>
      </w:r>
      <w:r w:rsidRP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таном на 01.12.2019  </w:t>
      </w:r>
      <w:r w:rsidR="00D2462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має </w:t>
      </w:r>
      <w:r w:rsidRP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заборгованість </w:t>
      </w:r>
      <w:r w:rsidR="00D2462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зі сплати аліментів на утримання доньки </w:t>
      </w:r>
      <w:r w:rsidR="00A129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розмірі</w:t>
      </w:r>
      <w:r w:rsidRPr="009D45F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38 тис. 526 грн.</w:t>
      </w:r>
    </w:p>
    <w:p w:rsidR="00737BCC" w:rsidRPr="00737BCC" w:rsidRDefault="00737BCC" w:rsidP="00737BCC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37B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Відповідно до оцінки потреб родини ПМЦСССДМ було встановлено, що мати,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737B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спроможна виконувати свої обов’язки з виховання та догляду за дитиною.</w:t>
      </w:r>
    </w:p>
    <w:p w:rsidR="00EC5CA6" w:rsidRDefault="00737BCC" w:rsidP="006C34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Згідно з оцінкою потреб родини, яка складена ПМЦСССДМ було встановлено, що батько,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Pr="00737BC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фактично спроможний брати участь у вихованні доньки, забирати її у зручний для нього час.</w:t>
      </w:r>
    </w:p>
    <w:p w:rsidR="00A1297F" w:rsidRPr="00F919E4" w:rsidRDefault="006C3459" w:rsidP="00A1297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</w:t>
      </w:r>
      <w:r w:rsidR="00A129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пояснення сторін,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комісії з питань захисту прав дитини викон</w:t>
      </w:r>
      <w:r w:rsidR="00A1297F">
        <w:rPr>
          <w:rFonts w:ascii="Times New Roman" w:eastAsia="Times New Roman" w:hAnsi="Times New Roman" w:cs="Times New Roman"/>
          <w:sz w:val="28"/>
          <w:szCs w:val="28"/>
          <w:lang w:val="uk-UA"/>
        </w:rPr>
        <w:t>авчого комітету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 від 22.01.2020, </w:t>
      </w:r>
      <w:r w:rsidR="00A1297F" w:rsidRPr="004875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враховуючи вік </w:t>
      </w:r>
      <w:r w:rsidR="00A129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стать </w:t>
      </w:r>
      <w:r w:rsidR="00A1297F" w:rsidRPr="0048757E">
        <w:rPr>
          <w:rFonts w:ascii="Times New Roman" w:eastAsia="Times New Roman" w:hAnsi="Times New Roman"/>
          <w:sz w:val="28"/>
          <w:szCs w:val="28"/>
          <w:lang w:val="uk-UA" w:eastAsia="ru-RU"/>
        </w:rPr>
        <w:t>дитини</w:t>
      </w:r>
      <w:r w:rsidR="00A1297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A1297F"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ст.ст. 19,160,161 Сімейного кодексу України, </w:t>
      </w:r>
      <w:r w:rsidR="004A2DBC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>п.72</w:t>
      </w:r>
      <w:r w:rsidR="004A2DBC">
        <w:rPr>
          <w:rFonts w:ascii="Times New Roman" w:eastAsia="Times New Roman" w:hAnsi="Times New Roman"/>
          <w:sz w:val="28"/>
          <w:szCs w:val="28"/>
          <w:lang w:val="uk-UA" w:eastAsia="ru-RU"/>
        </w:rPr>
        <w:t>,73</w:t>
      </w:r>
      <w:r w:rsidR="004A2DBC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A2DBC"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№866 «Питання діяльності органів опіки та піклування, пов’язаної із захистом прав ди</w:t>
      </w:r>
      <w:r w:rsidR="004A2DBC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 </w:t>
      </w: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A1297F" w:rsidRPr="00A129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малолітньої</w:t>
      </w:r>
      <w:r w:rsidR="00A1297F" w:rsidRP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A1297F" w:rsidRPr="00A129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10.02.2016 р.н. </w:t>
      </w:r>
      <w:r w:rsidR="00A1297F" w:rsidRP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разом з матір’ю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="00A1297F" w:rsidRPr="00A129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</w:t>
      </w:r>
      <w:r w:rsidR="00A1297F" w:rsidRP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встановити час для спілкування батькові, </w:t>
      </w:r>
      <w:r w:rsidR="00FC69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3 </w:t>
      </w:r>
      <w:r w:rsidR="00A1297F" w:rsidRP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донькою </w:t>
      </w:r>
      <w:r w:rsidR="00A1297F"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наступним способом:</w:t>
      </w:r>
    </w:p>
    <w:p w:rsidR="00A1297F" w:rsidRPr="00A1297F" w:rsidRDefault="00A1297F" w:rsidP="00A1297F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два рази на місяць, у неділю, в осінньо-зимовий період з 9.00 до 13.00, у весняно-літній період з 9.00 до 13.00 або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15.00 до 19.00.</w:t>
      </w:r>
      <w:r w:rsidRPr="00A1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C3459" w:rsidRPr="006C3459" w:rsidRDefault="006C3459" w:rsidP="006C3459">
      <w:pPr>
        <w:spacing w:after="0" w:line="317" w:lineRule="exact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A1297F" w:rsidRDefault="00A1297F" w:rsidP="006C3459">
      <w:pPr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C3459" w:rsidRPr="006C3459" w:rsidRDefault="006C3459" w:rsidP="006C3459">
      <w:pPr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3459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  Владислав КОНТАРЧУК</w:t>
      </w:r>
    </w:p>
    <w:p w:rsidR="006C3459" w:rsidRPr="006C3459" w:rsidRDefault="006C3459" w:rsidP="006C3459">
      <w:pPr>
        <w:spacing w:after="0" w:line="317" w:lineRule="exact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6C3459" w:rsidRPr="006C3459" w:rsidRDefault="006C3459" w:rsidP="006C3459">
      <w:pPr>
        <w:spacing w:after="0" w:line="317" w:lineRule="exact"/>
        <w:jc w:val="both"/>
        <w:rPr>
          <w:rFonts w:ascii="Calibri" w:eastAsia="Calibri" w:hAnsi="Calibri" w:cs="Times New Roman"/>
          <w:sz w:val="16"/>
          <w:szCs w:val="16"/>
        </w:rPr>
      </w:pPr>
      <w:r w:rsidRPr="006C3459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Юлія </w:t>
      </w:r>
      <w:proofErr w:type="spellStart"/>
      <w:r w:rsidRPr="006C3459">
        <w:rPr>
          <w:rFonts w:ascii="Times New Roman" w:eastAsia="Times New Roman" w:hAnsi="Times New Roman" w:cs="Times New Roman"/>
          <w:sz w:val="16"/>
          <w:szCs w:val="16"/>
          <w:lang w:val="uk-UA"/>
        </w:rPr>
        <w:t>Рой</w:t>
      </w:r>
      <w:proofErr w:type="spellEnd"/>
      <w:r w:rsidRPr="006C3459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565-887</w:t>
      </w:r>
    </w:p>
    <w:p w:rsidR="006C3459" w:rsidRPr="006C3459" w:rsidRDefault="006C3459"/>
    <w:sectPr w:rsidR="006C3459" w:rsidRPr="006C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85"/>
    <w:rsid w:val="0015313D"/>
    <w:rsid w:val="00367F70"/>
    <w:rsid w:val="00412111"/>
    <w:rsid w:val="004A042A"/>
    <w:rsid w:val="004A2DBC"/>
    <w:rsid w:val="004B7569"/>
    <w:rsid w:val="00607485"/>
    <w:rsid w:val="006C3459"/>
    <w:rsid w:val="0073191D"/>
    <w:rsid w:val="00737BCC"/>
    <w:rsid w:val="00774652"/>
    <w:rsid w:val="00942D85"/>
    <w:rsid w:val="00951E29"/>
    <w:rsid w:val="009D3493"/>
    <w:rsid w:val="009D45F8"/>
    <w:rsid w:val="00A1297F"/>
    <w:rsid w:val="00A73141"/>
    <w:rsid w:val="00AF1F4C"/>
    <w:rsid w:val="00C23B82"/>
    <w:rsid w:val="00C53557"/>
    <w:rsid w:val="00D24626"/>
    <w:rsid w:val="00E77DD4"/>
    <w:rsid w:val="00EC5CA6"/>
    <w:rsid w:val="00F919E4"/>
    <w:rsid w:val="00F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4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4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12</cp:revision>
  <cp:lastPrinted>2020-01-28T14:41:00Z</cp:lastPrinted>
  <dcterms:created xsi:type="dcterms:W3CDTF">2020-01-08T14:44:00Z</dcterms:created>
  <dcterms:modified xsi:type="dcterms:W3CDTF">2020-01-29T06:44:00Z</dcterms:modified>
</cp:coreProperties>
</file>